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08AB" w14:textId="77777777" w:rsidR="00B00403" w:rsidRDefault="00B00403" w:rsidP="00B00403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</w:rPr>
      </w:pPr>
    </w:p>
    <w:p w14:paraId="453686FA" w14:textId="77777777" w:rsidR="00B00403" w:rsidRPr="00A43306" w:rsidRDefault="00A43306" w:rsidP="00B00403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b/>
        </w:rPr>
      </w:pPr>
      <w:r w:rsidRPr="00A43306">
        <w:rPr>
          <w:rFonts w:ascii="Calibri" w:hAnsi="Calibri"/>
          <w:b/>
        </w:rPr>
        <w:t>Speak for Me Mom: A Murder, A Trial, and a Mother’s Enduring Love</w:t>
      </w:r>
    </w:p>
    <w:p w14:paraId="57E4EC27" w14:textId="77777777" w:rsidR="00A43306" w:rsidRDefault="00A43306" w:rsidP="00B00403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b/>
        </w:rPr>
      </w:pPr>
    </w:p>
    <w:p w14:paraId="04446B04" w14:textId="178B2199" w:rsidR="00B00403" w:rsidRPr="00A50DE2" w:rsidRDefault="008E5CD4" w:rsidP="00B00403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b/>
        </w:rPr>
      </w:pPr>
      <w:r w:rsidRPr="00A50DE2">
        <w:rPr>
          <w:rFonts w:ascii="Calibri" w:hAnsi="Calibri"/>
          <w:b/>
        </w:rPr>
        <w:t>BIO (word count: 11</w:t>
      </w:r>
      <w:r w:rsidR="00F5104D">
        <w:rPr>
          <w:rFonts w:ascii="Calibri" w:hAnsi="Calibri"/>
          <w:b/>
        </w:rPr>
        <w:t>8</w:t>
      </w:r>
      <w:r w:rsidR="00B00403" w:rsidRPr="00A50DE2">
        <w:rPr>
          <w:rFonts w:ascii="Calibri" w:hAnsi="Calibri"/>
          <w:b/>
        </w:rPr>
        <w:t>)</w:t>
      </w:r>
    </w:p>
    <w:p w14:paraId="4FCA1992" w14:textId="1055E93B" w:rsidR="00B00403" w:rsidRPr="00B00403" w:rsidRDefault="00B00403" w:rsidP="00B00403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</w:rPr>
      </w:pPr>
      <w:r w:rsidRPr="00B00403">
        <w:rPr>
          <w:rFonts w:ascii="Calibri" w:hAnsi="Calibri"/>
        </w:rPr>
        <w:t>Christine Wolf, MSW-LICSW is a psychotherapist, social worker, and mother. Born in Germany to WWII refugees and raised in Venezuela, Christine immigrated to the U</w:t>
      </w:r>
      <w:r>
        <w:rPr>
          <w:rFonts w:ascii="Calibri" w:hAnsi="Calibri"/>
        </w:rPr>
        <w:t>nited States</w:t>
      </w:r>
      <w:r w:rsidRPr="00B00403">
        <w:rPr>
          <w:rFonts w:ascii="Calibri" w:hAnsi="Calibri"/>
        </w:rPr>
        <w:t xml:space="preserve"> at age twenty, settling not long after in Cambridge, Massachusetts. After earning her undergraduate degree at UMass-Boston and her master’s degree at Smith College School of Social Work, Christine went on to enjoy a long career in the field</w:t>
      </w:r>
      <w:r w:rsidR="008E5CD4">
        <w:rPr>
          <w:rFonts w:ascii="Calibri" w:hAnsi="Calibri"/>
        </w:rPr>
        <w:t>, leading seminars, trainings, and working with at-risk youth</w:t>
      </w:r>
      <w:r w:rsidRPr="00B00403">
        <w:rPr>
          <w:rFonts w:ascii="Calibri" w:hAnsi="Calibri"/>
        </w:rPr>
        <w:t xml:space="preserve">. Her work with those who have suffered </w:t>
      </w:r>
      <w:r w:rsidR="008E5CD4">
        <w:rPr>
          <w:rFonts w:ascii="Calibri" w:hAnsi="Calibri"/>
        </w:rPr>
        <w:t xml:space="preserve">trauma and </w:t>
      </w:r>
      <w:r w:rsidRPr="00B00403">
        <w:rPr>
          <w:rFonts w:ascii="Calibri" w:hAnsi="Calibri"/>
        </w:rPr>
        <w:t xml:space="preserve">the long-term effects of violence </w:t>
      </w:r>
      <w:r w:rsidR="008E5CD4">
        <w:rPr>
          <w:rFonts w:ascii="Calibri" w:hAnsi="Calibri"/>
        </w:rPr>
        <w:t>was</w:t>
      </w:r>
      <w:r w:rsidRPr="00B00403">
        <w:rPr>
          <w:rFonts w:ascii="Calibri" w:hAnsi="Calibri"/>
        </w:rPr>
        <w:t xml:space="preserve"> further informed by her own experiences as the mother of a murder victim—her 19-year-old son, Andreas, was killed in 1</w:t>
      </w:r>
      <w:r w:rsidR="008E5CD4">
        <w:rPr>
          <w:rFonts w:ascii="Calibri" w:hAnsi="Calibri"/>
        </w:rPr>
        <w:t>989—and as a child of refugees.</w:t>
      </w:r>
      <w:r w:rsidR="00F5104D">
        <w:rPr>
          <w:rFonts w:ascii="Calibri" w:hAnsi="Calibri"/>
        </w:rPr>
        <w:t xml:space="preserve"> Online at </w:t>
      </w:r>
      <w:hyperlink r:id="rId4" w:history="1">
        <w:r w:rsidR="00F5104D" w:rsidRPr="009F3DF4">
          <w:rPr>
            <w:rStyle w:val="Hyperlink"/>
            <w:rFonts w:ascii="Calibri" w:hAnsi="Calibri"/>
          </w:rPr>
          <w:t>www.christinewolfauthor.com</w:t>
        </w:r>
      </w:hyperlink>
      <w:r w:rsidR="00F5104D">
        <w:rPr>
          <w:rFonts w:ascii="Calibri" w:hAnsi="Calibri"/>
        </w:rPr>
        <w:t>.</w:t>
      </w:r>
    </w:p>
    <w:sectPr w:rsidR="00B00403" w:rsidRPr="00B00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03"/>
    <w:rsid w:val="0013477D"/>
    <w:rsid w:val="00492AE4"/>
    <w:rsid w:val="008E5CD4"/>
    <w:rsid w:val="00A36F4E"/>
    <w:rsid w:val="00A43306"/>
    <w:rsid w:val="00A50DE2"/>
    <w:rsid w:val="00B00403"/>
    <w:rsid w:val="00F5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34593"/>
  <w15:docId w15:val="{83998174-7672-4535-AF70-1FE281E9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10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ristinewolfauth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Springboard Literary</dc:creator>
  <cp:lastModifiedBy>Springboard Literary</cp:lastModifiedBy>
  <cp:revision>2</cp:revision>
  <dcterms:created xsi:type="dcterms:W3CDTF">2023-09-05T22:26:00Z</dcterms:created>
  <dcterms:modified xsi:type="dcterms:W3CDTF">2023-09-05T22:26:00Z</dcterms:modified>
</cp:coreProperties>
</file>